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1E3" w:rsidRDefault="00E7522F">
      <w:bookmarkStart w:id="0" w:name="_GoBack"/>
      <w:r>
        <w:rPr>
          <w:noProof/>
          <w:lang w:eastAsia="pl-PL"/>
        </w:rPr>
        <w:drawing>
          <wp:inline distT="0" distB="0" distL="0" distR="0">
            <wp:extent cx="7680960" cy="5760720"/>
            <wp:effectExtent l="7620" t="0" r="3810" b="381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ówki dzien kropki 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8096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971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22F"/>
    <w:rsid w:val="001971E3"/>
    <w:rsid w:val="00E75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ACE94-CDD1-412A-83E2-8838CBE7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ato" w:eastAsiaTheme="minorHAnsi" w:hAnsi="Lato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 nr 19</dc:creator>
  <cp:keywords/>
  <dc:description/>
  <cp:lastModifiedBy>Przedszkole nr 19</cp:lastModifiedBy>
  <cp:revision>1</cp:revision>
  <dcterms:created xsi:type="dcterms:W3CDTF">2026-09-18T06:27:00Z</dcterms:created>
  <dcterms:modified xsi:type="dcterms:W3CDTF">2026-09-18T06:28:00Z</dcterms:modified>
</cp:coreProperties>
</file>