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21C85" w14:textId="3E20679E" w:rsidR="00A862B6" w:rsidRDefault="00BF7788">
      <w:bookmarkStart w:id="0" w:name="_GoBack"/>
      <w:bookmarkEnd w:id="0"/>
      <w:r>
        <w:t>ALFABET LOGOPEDYCZNY – MARZEC, KWIECIEŃ</w:t>
      </w:r>
    </w:p>
    <w:p w14:paraId="6EB8CD26" w14:textId="112C669C" w:rsidR="00BF7788" w:rsidRDefault="00BF7788">
      <w:r>
        <w:t>ZAD 6.</w:t>
      </w:r>
    </w:p>
    <w:p w14:paraId="2F66DC71" w14:textId="2A0968ED" w:rsidR="00BF7788" w:rsidRDefault="00BF7788">
      <w:r>
        <w:t>F jak farma.</w:t>
      </w:r>
    </w:p>
    <w:p w14:paraId="6D6BE5BC" w14:textId="77777777" w:rsidR="00BF7788" w:rsidRDefault="00BF7788">
      <w:r>
        <w:t xml:space="preserve">Cel: ćwiczenia słuchowe, różnicowanie dźwięków, rozwijanie słownictwa. </w:t>
      </w:r>
    </w:p>
    <w:p w14:paraId="32F7EE2A" w14:textId="136A3B26" w:rsidR="00BF7788" w:rsidRDefault="00BF7788">
      <w:r>
        <w:t>Opis: Rozkładamy obrazki lub figurki zwierząt. Dziecko słucha dźwięku z nagrania (lub dorosły naśladuje) – np. „muu”, „bee”, „kukuryku”. Wskazuje odpowiednie zwierzę. Potem je nazywa lub powtarza nazwę po osobie dorosłej. Na koniec prosimy dziecko by opowiedziało coś o tym zwierzęciu. Np. „Krowa daje mleko” lub „Pies merda ogonem, gdy jest wesoły”.</w:t>
      </w:r>
    </w:p>
    <w:p w14:paraId="0305C202" w14:textId="77777777" w:rsidR="00BF7788" w:rsidRDefault="00BF7788"/>
    <w:p w14:paraId="2A8D45EC" w14:textId="47B5749E" w:rsidR="00BF7788" w:rsidRDefault="00BF7788" w:rsidP="00BF7788">
      <w:r w:rsidRPr="00BF7788">
        <w:rPr>
          <w:noProof/>
          <w:lang w:eastAsia="pl-PL"/>
        </w:rPr>
        <w:drawing>
          <wp:inline distT="0" distB="0" distL="0" distR="0" wp14:anchorId="0C09A106" wp14:editId="1BBF2F42">
            <wp:extent cx="2607733" cy="1955800"/>
            <wp:effectExtent l="0" t="0" r="2540" b="6350"/>
            <wp:docPr id="2700567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68" cy="196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BF7788">
        <w:rPr>
          <w:noProof/>
          <w:lang w:eastAsia="pl-PL"/>
        </w:rPr>
        <w:drawing>
          <wp:inline distT="0" distB="0" distL="0" distR="0" wp14:anchorId="7C6ADC2B" wp14:editId="793C5CC0">
            <wp:extent cx="2565400" cy="1924050"/>
            <wp:effectExtent l="0" t="0" r="6350" b="0"/>
            <wp:docPr id="194169047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916" cy="192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F3EFD" w14:textId="77777777" w:rsidR="00BF7788" w:rsidRDefault="00BF7788" w:rsidP="00BF7788"/>
    <w:p w14:paraId="7037BF14" w14:textId="1D866205" w:rsidR="00BF7788" w:rsidRDefault="00BF7788" w:rsidP="00BF7788">
      <w:r>
        <w:t>ZAD 7.</w:t>
      </w:r>
    </w:p>
    <w:p w14:paraId="72232552" w14:textId="7267E9B9" w:rsidR="00BF7788" w:rsidRDefault="00BF7788" w:rsidP="00BF7788">
      <w:r>
        <w:t>M jak magiczne pudełko.</w:t>
      </w:r>
    </w:p>
    <w:p w14:paraId="3F06208E" w14:textId="77777777" w:rsidR="00BF7788" w:rsidRDefault="00BF7788" w:rsidP="00BF7788">
      <w:r w:rsidRPr="00BF7788">
        <w:t xml:space="preserve">Cel: ćwiczenie dźwiękonaśladowcze usprawniające pracę narządów mowy. </w:t>
      </w:r>
    </w:p>
    <w:p w14:paraId="622D1F9A" w14:textId="1FCAB81E" w:rsidR="00BF7788" w:rsidRPr="00BF7788" w:rsidRDefault="00BF7788" w:rsidP="00BF7788">
      <w:r w:rsidRPr="00BF7788">
        <w:t>Opis: Prowadzący przygotowuje pudełko, w którym umieszcza przedmioty lub ich emblematy. Zadaniem dzieci jest wylosowanie jednej rzeczy i zaprezentowanie odgłosu wydawanego przez tą rzecz. Np. nożyczki-ciach, ciach; owoc-mniam, mniam; konik – kląskanie.</w:t>
      </w:r>
    </w:p>
    <w:p w14:paraId="1C0DCE2F" w14:textId="77777777" w:rsidR="00BF7788" w:rsidRPr="00BF7788" w:rsidRDefault="00BF7788" w:rsidP="00BF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778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8ABAB1A" wp14:editId="46E38B1E">
            <wp:extent cx="3149600" cy="2362200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904" cy="237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31F6B" w14:textId="08C04295" w:rsidR="00BF7788" w:rsidRPr="00BF7788" w:rsidRDefault="00BF7788" w:rsidP="00BF7788"/>
    <w:p w14:paraId="3B700459" w14:textId="77777777" w:rsidR="00BF7788" w:rsidRDefault="00BF7788"/>
    <w:sectPr w:rsidR="00BF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E7"/>
    <w:rsid w:val="00166D44"/>
    <w:rsid w:val="00351921"/>
    <w:rsid w:val="004C52E7"/>
    <w:rsid w:val="00545928"/>
    <w:rsid w:val="009533E8"/>
    <w:rsid w:val="00A862B6"/>
    <w:rsid w:val="00BF7788"/>
    <w:rsid w:val="00F0500B"/>
    <w:rsid w:val="00F6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2F31"/>
  <w15:chartTrackingRefBased/>
  <w15:docId w15:val="{C395C922-2F20-423B-A006-BEF60B8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2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2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2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2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2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2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2E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F77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Przedszkole nr 19</cp:lastModifiedBy>
  <cp:revision>2</cp:revision>
  <dcterms:created xsi:type="dcterms:W3CDTF">2026-05-15T06:17:00Z</dcterms:created>
  <dcterms:modified xsi:type="dcterms:W3CDTF">2026-05-15T06:17:00Z</dcterms:modified>
</cp:coreProperties>
</file>