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91B75" w14:textId="77777777" w:rsidR="0069051D" w:rsidRPr="00A12173" w:rsidRDefault="0069051D" w:rsidP="0069051D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bookmarkStart w:id="0" w:name="_GoBack"/>
      <w:bookmarkEnd w:id="0"/>
      <w:r w:rsidRPr="00A12173">
        <w:rPr>
          <w:rFonts w:asciiTheme="majorHAnsi" w:hAnsiTheme="majorHAnsi" w:cstheme="majorHAnsi"/>
          <w:b/>
          <w:bCs/>
          <w:sz w:val="18"/>
          <w:szCs w:val="18"/>
        </w:rPr>
        <w:t>KLAUZULA INFORMACYJNA - RODO</w:t>
      </w:r>
    </w:p>
    <w:p w14:paraId="186E4684" w14:textId="32726644" w:rsidR="0069051D" w:rsidRPr="00A12173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1D762F6" w14:textId="1D6EAFC1" w:rsidR="007A7836" w:rsidRPr="00A12173" w:rsidRDefault="0069051D" w:rsidP="007A7836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A1217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7A7836" w:rsidRPr="00A1217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Przedszkole nr 19 im. J. Tuwima w Żorach, oś. Powstańców Śląskich 24a, 44-240 Żory. Kontakt z administratorem jest możliwy także za pomocą adresu mailowego: </w:t>
      </w:r>
      <w:hyperlink r:id="rId5" w:history="1">
        <w:r w:rsidR="007A7836" w:rsidRPr="00A12173">
          <w:rPr>
            <w:rStyle w:val="Hipercze"/>
            <w:rFonts w:asciiTheme="majorHAnsi" w:hAnsiTheme="majorHAnsi" w:cstheme="majorHAnsi"/>
            <w:sz w:val="18"/>
            <w:szCs w:val="18"/>
          </w:rPr>
          <w:t>p19@poczta.onet.eu</w:t>
        </w:r>
      </w:hyperlink>
      <w:r w:rsidR="007A7836" w:rsidRPr="00A1217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</w:t>
      </w:r>
    </w:p>
    <w:p w14:paraId="72DA17ED" w14:textId="3AC78D63" w:rsidR="0069051D" w:rsidRPr="00A12173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A12173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A12173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13E14AF1" w14:textId="78B8FE5A" w:rsidR="00E15557" w:rsidRPr="00A12173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>Dane osobowe dzieci</w:t>
      </w:r>
      <w:r w:rsidR="007A7836" w:rsidRPr="00A12173">
        <w:rPr>
          <w:rFonts w:asciiTheme="majorHAnsi" w:hAnsiTheme="majorHAnsi" w:cstheme="majorHAnsi"/>
          <w:sz w:val="18"/>
          <w:szCs w:val="18"/>
        </w:rPr>
        <w:t xml:space="preserve"> </w:t>
      </w:r>
      <w:r w:rsidRPr="00A12173">
        <w:rPr>
          <w:rFonts w:asciiTheme="majorHAnsi" w:hAnsiTheme="majorHAnsi" w:cstheme="majorHAnsi"/>
          <w:sz w:val="18"/>
          <w:szCs w:val="18"/>
        </w:rPr>
        <w:t>oraz ich rodziców lub opiekunów prawnych, nauczycieli, pozostałych pracowników oraz innych osób współpracujących z administratorem przetwarzane będą na podstawie</w:t>
      </w:r>
      <w:r w:rsidR="00FD34CD" w:rsidRPr="00A12173">
        <w:rPr>
          <w:rFonts w:asciiTheme="majorHAnsi" w:hAnsiTheme="majorHAnsi" w:cstheme="majorHAnsi"/>
          <w:sz w:val="18"/>
          <w:szCs w:val="18"/>
        </w:rPr>
        <w:t xml:space="preserve"> art. 6 ust. 1 lit. a, b, c, e, f RODO oraz </w:t>
      </w:r>
      <w:r w:rsidR="00FD34CD" w:rsidRPr="00A1217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</w:t>
      </w:r>
      <w:r w:rsidR="00700A92" w:rsidRPr="00A1217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b, </w:t>
      </w:r>
      <w:r w:rsidR="00FD34CD" w:rsidRPr="00A12173">
        <w:rPr>
          <w:rFonts w:asciiTheme="majorHAnsi" w:hAnsiTheme="majorHAnsi" w:cstheme="majorHAnsi"/>
          <w:color w:val="000000" w:themeColor="text1"/>
          <w:sz w:val="18"/>
          <w:szCs w:val="18"/>
        </w:rPr>
        <w:t>h RODO</w:t>
      </w:r>
      <w:r w:rsidR="00700A92" w:rsidRPr="00A1217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w celach: </w:t>
      </w:r>
    </w:p>
    <w:p w14:paraId="3B5B220B" w14:textId="53C2CD04" w:rsidR="00700A92" w:rsidRPr="00A12173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A12173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A12173">
        <w:rPr>
          <w:rFonts w:asciiTheme="majorHAnsi" w:hAnsiTheme="majorHAnsi" w:cstheme="majorHAnsi"/>
          <w:sz w:val="18"/>
          <w:szCs w:val="18"/>
        </w:rPr>
        <w:t xml:space="preserve">, ustawy z dnia 15 kwietnia 2011 r. o systemie informacji oświatowej, </w:t>
      </w:r>
    </w:p>
    <w:p w14:paraId="44E389D1" w14:textId="4BF67EBD" w:rsidR="00E15557" w:rsidRPr="00A12173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66DD8EA8" w:rsidR="00700A92" w:rsidRPr="00A12173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realizacji zadań dydaktycznych, wychowawczych i opiekuńczych ciążących na administratorze oraz </w:t>
      </w:r>
      <w:r w:rsidR="00700A92" w:rsidRPr="00A12173">
        <w:rPr>
          <w:rFonts w:asciiTheme="majorHAnsi" w:hAnsiTheme="majorHAnsi" w:cstheme="majorHAnsi"/>
          <w:sz w:val="18"/>
          <w:szCs w:val="18"/>
        </w:rPr>
        <w:t xml:space="preserve">realizacji zadań wynikających ze statutu </w:t>
      </w:r>
      <w:r w:rsidR="007A7836" w:rsidRPr="00A12173">
        <w:rPr>
          <w:rFonts w:asciiTheme="majorHAnsi" w:hAnsiTheme="majorHAnsi" w:cstheme="majorHAnsi"/>
          <w:sz w:val="18"/>
          <w:szCs w:val="18"/>
        </w:rPr>
        <w:t xml:space="preserve">Przedszkola nr 19 im. J. Tuwima w Żorach, </w:t>
      </w:r>
      <w:r w:rsidR="00700A92" w:rsidRPr="00A12173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6282C29" w14:textId="3DF252CB" w:rsidR="00E15557" w:rsidRPr="00A12173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A12173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promocyjnych na podstawie wyrażonej zgody. </w:t>
      </w:r>
    </w:p>
    <w:p w14:paraId="5A435647" w14:textId="68329D4E" w:rsidR="00E15557" w:rsidRPr="00A12173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 Odbiorcami Pani/Pana danych osobowych będą: </w:t>
      </w:r>
    </w:p>
    <w:p w14:paraId="4BCED0AC" w14:textId="3A53C66E" w:rsidR="00A41A3F" w:rsidRPr="00A12173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A12173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14:paraId="183778CF" w14:textId="5F98E78B" w:rsidR="00A41A3F" w:rsidRPr="00A12173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A12173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A12173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A12173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7FD400C0" w14:textId="77777777" w:rsidR="008C490B" w:rsidRPr="00A1217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032DC62E" w14:textId="77777777" w:rsidR="008C490B" w:rsidRPr="00A1217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0E189314" w14:textId="77777777" w:rsidR="008C490B" w:rsidRPr="00A1217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5FCF1ADE" w14:textId="77777777" w:rsidR="008C490B" w:rsidRPr="00A1217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74694C3" w14:textId="77777777" w:rsidR="008C490B" w:rsidRPr="00A1217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59C5B5B6" w14:textId="5B415303" w:rsidR="008C490B" w:rsidRPr="00A1217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4DC38407" w14:textId="0F842CCA" w:rsidR="00002663" w:rsidRPr="00A1217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>prawo do cofnięcia zgody w dowolnym momencie, jeśli dane przetwarzane były na jej podstawie.</w:t>
      </w:r>
      <w:r w:rsidR="00733203" w:rsidRPr="00A12173">
        <w:rPr>
          <w:rFonts w:asciiTheme="majorHAnsi" w:hAnsiTheme="majorHAnsi" w:cstheme="majorHAnsi"/>
          <w:sz w:val="18"/>
          <w:szCs w:val="18"/>
        </w:rPr>
        <w:t xml:space="preserve"> Wycofanie zgody nie wpływa na zgodność z prawem przetwarzania, którego dokonano na podstawie zgody przed jej wycofaniem. </w:t>
      </w:r>
    </w:p>
    <w:p w14:paraId="1D6CB00F" w14:textId="7B7116C1" w:rsidR="008F4326" w:rsidRPr="00A12173" w:rsidRDefault="008F4326" w:rsidP="008F432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Ochrony Danych. </w:t>
      </w:r>
    </w:p>
    <w:p w14:paraId="75ECE248" w14:textId="393AFF6D" w:rsidR="00220A56" w:rsidRPr="00A12173" w:rsidRDefault="00A12173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20A56" w:rsidRPr="00A12173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2EC2C5BF" w14:textId="71331028" w:rsidR="00220A56" w:rsidRPr="00A12173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>Podanie przez Państwa danych osobowych w zakresie wymaganym przepisami jest obligatoryjne. Konsekwencją niepodania danych osobowych będzie brak możliwoś</w:t>
      </w:r>
      <w:r w:rsidR="00B9443C" w:rsidRPr="00A12173">
        <w:rPr>
          <w:rFonts w:asciiTheme="majorHAnsi" w:hAnsiTheme="majorHAnsi" w:cstheme="majorHAnsi"/>
          <w:sz w:val="18"/>
          <w:szCs w:val="18"/>
        </w:rPr>
        <w:t xml:space="preserve">ci </w:t>
      </w:r>
      <w:r w:rsidRPr="00A12173">
        <w:rPr>
          <w:rFonts w:asciiTheme="majorHAnsi" w:hAnsiTheme="majorHAnsi" w:cstheme="majorHAnsi"/>
          <w:sz w:val="18"/>
          <w:szCs w:val="18"/>
        </w:rPr>
        <w:t xml:space="preserve">rozpoczęcia wypełniania obowiązku prawnego leżącego na Administratorze Danych Osobowych. </w:t>
      </w:r>
    </w:p>
    <w:p w14:paraId="1D1B7486" w14:textId="5E640139" w:rsidR="00220A56" w:rsidRPr="00A12173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14:paraId="1D65D07E" w14:textId="338D577A" w:rsidR="0069051D" w:rsidRPr="00A12173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12173">
        <w:rPr>
          <w:rFonts w:asciiTheme="majorHAnsi" w:hAnsiTheme="majorHAnsi" w:cstheme="majorHAnsi"/>
          <w:sz w:val="18"/>
          <w:szCs w:val="18"/>
        </w:rPr>
        <w:t xml:space="preserve">Zgodnie z obowiązującym prawem </w:t>
      </w:r>
      <w:r w:rsidR="008438C2" w:rsidRPr="00A12173">
        <w:rPr>
          <w:rFonts w:asciiTheme="majorHAnsi" w:hAnsiTheme="majorHAnsi" w:cstheme="majorHAnsi"/>
          <w:sz w:val="18"/>
          <w:szCs w:val="18"/>
        </w:rPr>
        <w:t>przedszkole</w:t>
      </w:r>
      <w:r w:rsidRPr="00A12173">
        <w:rPr>
          <w:rFonts w:asciiTheme="majorHAnsi" w:hAnsiTheme="majorHAnsi" w:cstheme="majorHAnsi"/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A12173">
        <w:rPr>
          <w:rFonts w:asciiTheme="majorHAnsi" w:hAnsiTheme="majorHAnsi" w:cstheme="majorHAnsi"/>
          <w:sz w:val="18"/>
          <w:szCs w:val="18"/>
        </w:rPr>
        <w:t>.</w:t>
      </w:r>
    </w:p>
    <w:sectPr w:rsidR="0069051D" w:rsidRPr="00A12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CD"/>
    <w:rsid w:val="00002663"/>
    <w:rsid w:val="000C3173"/>
    <w:rsid w:val="00220A56"/>
    <w:rsid w:val="005E0A77"/>
    <w:rsid w:val="00651EB1"/>
    <w:rsid w:val="0069051D"/>
    <w:rsid w:val="00700A92"/>
    <w:rsid w:val="00733203"/>
    <w:rsid w:val="007A7836"/>
    <w:rsid w:val="00817EEA"/>
    <w:rsid w:val="008438C2"/>
    <w:rsid w:val="008666BA"/>
    <w:rsid w:val="008C490B"/>
    <w:rsid w:val="008F4326"/>
    <w:rsid w:val="00995903"/>
    <w:rsid w:val="00A12173"/>
    <w:rsid w:val="00A41A3F"/>
    <w:rsid w:val="00A73755"/>
    <w:rsid w:val="00AE3A48"/>
    <w:rsid w:val="00B9443C"/>
    <w:rsid w:val="00E15557"/>
    <w:rsid w:val="00EF0FCD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783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19@poczta.one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Przedszkole nr 19</cp:lastModifiedBy>
  <cp:revision>2</cp:revision>
  <dcterms:created xsi:type="dcterms:W3CDTF">2026-02-05T09:30:00Z</dcterms:created>
  <dcterms:modified xsi:type="dcterms:W3CDTF">2026-02-05T09:30:00Z</dcterms:modified>
</cp:coreProperties>
</file>