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D9A0E" w14:textId="77777777" w:rsidR="005644A6" w:rsidRDefault="005644A6" w:rsidP="00CE2CBB">
      <w:pPr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20DE2D9A" w14:textId="77777777" w:rsidR="005F1B47" w:rsidRDefault="005F1B47" w:rsidP="00197D02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7DCD059C" w14:textId="1CC3DC11" w:rsidR="00197D02" w:rsidRPr="00CE2CBB" w:rsidRDefault="00197D02" w:rsidP="00197D02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CE2CBB">
        <w:rPr>
          <w:rFonts w:ascii="Calibri Light" w:hAnsi="Calibri Light" w:cs="Calibri Light"/>
          <w:b/>
          <w:bCs/>
          <w:sz w:val="18"/>
          <w:szCs w:val="18"/>
        </w:rPr>
        <w:t>KLAUZULA INFORMACYJNA DOTYCZĄCA PRZETWARZANIA WIZERUNKU (MONITORING WIZYJNY)</w:t>
      </w:r>
    </w:p>
    <w:p w14:paraId="3D5D353F" w14:textId="77777777" w:rsidR="00197D02" w:rsidRPr="00CE2CBB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A8C89E7" w14:textId="00DD1DED" w:rsidR="0068728D" w:rsidRPr="0068728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8728D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841CD6" w:rsidRPr="00841CD6">
        <w:rPr>
          <w:rFonts w:ascii="Calibri Light" w:hAnsi="Calibri Light" w:cs="Calibri Light"/>
          <w:sz w:val="18"/>
          <w:szCs w:val="18"/>
        </w:rPr>
        <w:t>Przedszkole nr 19 im. J. Tuwima w Żorach, oś. Powstańców Śląskich 24a, 44-240 Żory. Kontakt z administratorem jest możliwy także za pomocą adresu mailowego: p19@poczta.onet.eu</w:t>
      </w:r>
    </w:p>
    <w:p w14:paraId="4A53B2D4" w14:textId="2055E706" w:rsidR="00197D02" w:rsidRPr="0068728D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68728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jest </w:t>
      </w:r>
      <w:r w:rsidR="002C101D" w:rsidRPr="0068728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Aleksandra Cnota </w:t>
      </w:r>
      <w:r w:rsidR="005F1B47" w:rsidRPr="0068728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-</w:t>
      </w:r>
      <w:r w:rsidR="002C101D" w:rsidRPr="0068728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Mikołajec.</w:t>
      </w:r>
      <w:r w:rsidRPr="0068728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8" w:history="1">
        <w:r w:rsidR="002C101D" w:rsidRPr="0068728D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68728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68728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13D3FC86" w14:textId="75FC02A1" w:rsidR="005D7854" w:rsidRPr="00CE2CBB" w:rsidRDefault="00197D02" w:rsidP="005D785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</w:t>
      </w:r>
      <w:r w:rsidR="005D7854" w:rsidRPr="00CE2CBB">
        <w:rPr>
          <w:rFonts w:ascii="Calibri Light" w:hAnsi="Calibri Light" w:cs="Calibri Light"/>
          <w:sz w:val="18"/>
          <w:szCs w:val="18"/>
        </w:rPr>
        <w:t xml:space="preserve"> e</w:t>
      </w:r>
      <w:r w:rsidR="001D732E" w:rsidRPr="00CE2CBB">
        <w:rPr>
          <w:rFonts w:ascii="Calibri Light" w:hAnsi="Calibri Light" w:cs="Calibri Light"/>
          <w:sz w:val="18"/>
          <w:szCs w:val="18"/>
        </w:rPr>
        <w:t xml:space="preserve"> </w:t>
      </w:r>
      <w:r w:rsidR="005D7854" w:rsidRPr="00CE2CBB">
        <w:rPr>
          <w:rFonts w:ascii="Calibri Light" w:hAnsi="Calibri Light" w:cs="Calibri Light"/>
          <w:sz w:val="18"/>
          <w:szCs w:val="18"/>
        </w:rPr>
        <w:t xml:space="preserve">RODO oraz art. 108a ustawy z dnia 14 grudnia 2016 r. – Prawo oświatowe w związku z art. 68 ust. 1 pkt. 6 ustawy z dnia 14 grudnia 2016 r. </w:t>
      </w:r>
      <w:r w:rsidR="005F1B47">
        <w:rPr>
          <w:rFonts w:ascii="Calibri Light" w:hAnsi="Calibri Light" w:cs="Calibri Light"/>
          <w:sz w:val="18"/>
          <w:szCs w:val="18"/>
        </w:rPr>
        <w:t>-</w:t>
      </w:r>
      <w:r w:rsidR="005D7854" w:rsidRPr="00CE2CBB">
        <w:rPr>
          <w:rFonts w:ascii="Calibri Light" w:hAnsi="Calibri Light" w:cs="Calibri Light"/>
          <w:sz w:val="18"/>
          <w:szCs w:val="18"/>
        </w:rPr>
        <w:t xml:space="preserve"> Prawo oświatowego w celu:</w:t>
      </w:r>
    </w:p>
    <w:p w14:paraId="08004E1A" w14:textId="09AA3CD7" w:rsidR="00197D02" w:rsidRPr="00CE2CBB" w:rsidRDefault="005D7854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zapewnienie bezpieczeństwa </w:t>
      </w:r>
      <w:r w:rsidR="007165A9">
        <w:rPr>
          <w:rFonts w:ascii="Calibri Light" w:hAnsi="Calibri Light" w:cs="Calibri Light"/>
          <w:sz w:val="18"/>
          <w:szCs w:val="18"/>
        </w:rPr>
        <w:t>dzieciom</w:t>
      </w:r>
      <w:r w:rsidRPr="00CE2CBB">
        <w:rPr>
          <w:rFonts w:ascii="Calibri Light" w:hAnsi="Calibri Light" w:cs="Calibri Light"/>
          <w:sz w:val="18"/>
          <w:szCs w:val="18"/>
        </w:rPr>
        <w:t xml:space="preserve"> i pracownikom p</w:t>
      </w:r>
      <w:r w:rsidR="00C7559B" w:rsidRPr="00CE2CBB">
        <w:rPr>
          <w:rFonts w:ascii="Calibri Light" w:hAnsi="Calibri Light" w:cs="Calibri Light"/>
          <w:sz w:val="18"/>
          <w:szCs w:val="18"/>
        </w:rPr>
        <w:t>lacówki</w:t>
      </w:r>
      <w:r w:rsidRPr="00CE2CBB">
        <w:rPr>
          <w:rFonts w:ascii="Calibri Light" w:hAnsi="Calibri Light" w:cs="Calibri Light"/>
          <w:sz w:val="18"/>
          <w:szCs w:val="18"/>
        </w:rPr>
        <w:t xml:space="preserve">, </w:t>
      </w:r>
    </w:p>
    <w:p w14:paraId="1D7D642C" w14:textId="750E8F8B" w:rsidR="00197D02" w:rsidRPr="00CE2CBB" w:rsidRDefault="00197D02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BB0270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administratora. </w:t>
      </w:r>
      <w:r w:rsidR="00FE28CE" w:rsidRPr="00CE2CBB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</w:p>
    <w:p w14:paraId="6E78AE12" w14:textId="77777777" w:rsidR="00197D02" w:rsidRPr="00CE2CBB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CE2CBB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CE2CBB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3317CD19" w:rsidR="00197D02" w:rsidRPr="00CE2CBB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przez okres </w:t>
      </w:r>
      <w:r w:rsidR="00841CD6">
        <w:rPr>
          <w:rFonts w:ascii="Calibri Light" w:hAnsi="Calibri Light" w:cs="Calibri Light"/>
          <w:sz w:val="18"/>
          <w:szCs w:val="18"/>
        </w:rPr>
        <w:t>7</w:t>
      </w:r>
      <w:r w:rsidR="00E137E5" w:rsidRPr="007165A9">
        <w:rPr>
          <w:rFonts w:ascii="Calibri Light" w:hAnsi="Calibri Light" w:cs="Calibri Light"/>
          <w:sz w:val="18"/>
          <w:szCs w:val="18"/>
        </w:rPr>
        <w:t xml:space="preserve"> </w:t>
      </w:r>
      <w:r w:rsidR="008129E2" w:rsidRPr="007165A9">
        <w:rPr>
          <w:rFonts w:ascii="Calibri Light" w:hAnsi="Calibri Light" w:cs="Calibri Light"/>
          <w:sz w:val="18"/>
          <w:szCs w:val="18"/>
        </w:rPr>
        <w:t>dni</w:t>
      </w:r>
      <w:r w:rsidR="00FE28CE" w:rsidRPr="007165A9">
        <w:rPr>
          <w:rFonts w:ascii="Calibri Light" w:hAnsi="Calibri Light" w:cs="Calibri Light"/>
          <w:sz w:val="18"/>
          <w:szCs w:val="18"/>
        </w:rPr>
        <w:t>.</w:t>
      </w:r>
      <w:r w:rsidRPr="00CE2CBB">
        <w:rPr>
          <w:rFonts w:ascii="Calibri Light" w:hAnsi="Calibri Light" w:cs="Calibri Light"/>
          <w:sz w:val="18"/>
          <w:szCs w:val="18"/>
        </w:rPr>
        <w:t xml:space="preserve"> </w:t>
      </w:r>
    </w:p>
    <w:p w14:paraId="0D816EE2" w14:textId="77777777" w:rsidR="00197D02" w:rsidRPr="00CE2CBB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anonimizacji wizerunku, </w:t>
      </w:r>
    </w:p>
    <w:p w14:paraId="11C0AEED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do wniesienia sprzeciwu wobec przetwarzania danych,</w:t>
      </w:r>
    </w:p>
    <w:p w14:paraId="257B7E7E" w14:textId="77CAE34E" w:rsidR="00197D02" w:rsidRDefault="00197D02" w:rsidP="00CE2CBB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CE2CBB" w:rsidRPr="00CE2CBB">
        <w:rPr>
          <w:rFonts w:ascii="Calibri Light" w:hAnsi="Calibri Light" w:cs="Calibri Light"/>
          <w:sz w:val="18"/>
          <w:szCs w:val="18"/>
        </w:rPr>
        <w:t>Ochrony Danych.</w:t>
      </w:r>
    </w:p>
    <w:p w14:paraId="0DB066CB" w14:textId="1C09DAEA" w:rsidR="00197D02" w:rsidRPr="00CE2CBB" w:rsidRDefault="00CE2CBB" w:rsidP="00CE2CBB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FE28CE" w:rsidRPr="00CE2CBB">
        <w:rPr>
          <w:rFonts w:ascii="Calibri Light" w:hAnsi="Calibri Light" w:cs="Calibri Light"/>
          <w:sz w:val="18"/>
          <w:szCs w:val="18"/>
        </w:rPr>
        <w:t>.</w:t>
      </w:r>
    </w:p>
    <w:p w14:paraId="2C165AC2" w14:textId="39F4C241" w:rsidR="00682059" w:rsidRPr="00CE2CBB" w:rsidRDefault="00682059" w:rsidP="00197D02">
      <w:pPr>
        <w:ind w:right="-340"/>
        <w:jc w:val="center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CE2CBB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71912" w14:textId="77777777" w:rsidR="00E6531F" w:rsidRDefault="00E6531F" w:rsidP="005503C0">
      <w:pPr>
        <w:spacing w:after="0" w:line="240" w:lineRule="auto"/>
      </w:pPr>
      <w:r>
        <w:separator/>
      </w:r>
    </w:p>
  </w:endnote>
  <w:endnote w:type="continuationSeparator" w:id="0">
    <w:p w14:paraId="567FB3A4" w14:textId="77777777" w:rsidR="00E6531F" w:rsidRDefault="00E6531F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C34C1" w14:textId="77777777" w:rsidR="00E6531F" w:rsidRDefault="00E6531F" w:rsidP="005503C0">
      <w:pPr>
        <w:spacing w:after="0" w:line="240" w:lineRule="auto"/>
      </w:pPr>
      <w:r>
        <w:separator/>
      </w:r>
    </w:p>
  </w:footnote>
  <w:footnote w:type="continuationSeparator" w:id="0">
    <w:p w14:paraId="57E23E76" w14:textId="77777777" w:rsidR="00E6531F" w:rsidRDefault="00E6531F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53067EE0"/>
    <w:lvl w:ilvl="0" w:tplc="DFFA223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38"/>
    <w:rsid w:val="0002434A"/>
    <w:rsid w:val="0004506F"/>
    <w:rsid w:val="00054FEA"/>
    <w:rsid w:val="00075A13"/>
    <w:rsid w:val="000D1601"/>
    <w:rsid w:val="000E52F6"/>
    <w:rsid w:val="000F078A"/>
    <w:rsid w:val="00105BB5"/>
    <w:rsid w:val="00127261"/>
    <w:rsid w:val="00150CC8"/>
    <w:rsid w:val="00181B25"/>
    <w:rsid w:val="001820CF"/>
    <w:rsid w:val="00197D02"/>
    <w:rsid w:val="001C787F"/>
    <w:rsid w:val="001D732E"/>
    <w:rsid w:val="001E4AC3"/>
    <w:rsid w:val="002033F6"/>
    <w:rsid w:val="00211A16"/>
    <w:rsid w:val="002142B8"/>
    <w:rsid w:val="00216080"/>
    <w:rsid w:val="002C101D"/>
    <w:rsid w:val="002E66D7"/>
    <w:rsid w:val="003527F6"/>
    <w:rsid w:val="00365822"/>
    <w:rsid w:val="00384F33"/>
    <w:rsid w:val="003A0929"/>
    <w:rsid w:val="003B1C2A"/>
    <w:rsid w:val="003D22A6"/>
    <w:rsid w:val="003F48F8"/>
    <w:rsid w:val="00462683"/>
    <w:rsid w:val="0047351D"/>
    <w:rsid w:val="004B5F38"/>
    <w:rsid w:val="004D0A11"/>
    <w:rsid w:val="004D5350"/>
    <w:rsid w:val="005112DB"/>
    <w:rsid w:val="00527431"/>
    <w:rsid w:val="005503C0"/>
    <w:rsid w:val="0055505B"/>
    <w:rsid w:val="005644A6"/>
    <w:rsid w:val="00591D9A"/>
    <w:rsid w:val="005D5F13"/>
    <w:rsid w:val="005D7854"/>
    <w:rsid w:val="005E1291"/>
    <w:rsid w:val="005F1B47"/>
    <w:rsid w:val="006057C6"/>
    <w:rsid w:val="00682059"/>
    <w:rsid w:val="00682738"/>
    <w:rsid w:val="0068728D"/>
    <w:rsid w:val="007165A9"/>
    <w:rsid w:val="007205F8"/>
    <w:rsid w:val="00734B34"/>
    <w:rsid w:val="008129E2"/>
    <w:rsid w:val="00841CD6"/>
    <w:rsid w:val="00843AF5"/>
    <w:rsid w:val="00857188"/>
    <w:rsid w:val="008A0EBB"/>
    <w:rsid w:val="008F06D8"/>
    <w:rsid w:val="00905F18"/>
    <w:rsid w:val="00906CC0"/>
    <w:rsid w:val="009315E8"/>
    <w:rsid w:val="00935729"/>
    <w:rsid w:val="009C7491"/>
    <w:rsid w:val="00A13786"/>
    <w:rsid w:val="00A76A09"/>
    <w:rsid w:val="00B036D8"/>
    <w:rsid w:val="00B23031"/>
    <w:rsid w:val="00B23D77"/>
    <w:rsid w:val="00B34657"/>
    <w:rsid w:val="00B40CAB"/>
    <w:rsid w:val="00B97BCC"/>
    <w:rsid w:val="00BA381C"/>
    <w:rsid w:val="00BB0270"/>
    <w:rsid w:val="00C20363"/>
    <w:rsid w:val="00C50CB9"/>
    <w:rsid w:val="00C71998"/>
    <w:rsid w:val="00C7559B"/>
    <w:rsid w:val="00C80157"/>
    <w:rsid w:val="00C96923"/>
    <w:rsid w:val="00CB0479"/>
    <w:rsid w:val="00CC1A1C"/>
    <w:rsid w:val="00CE2CBB"/>
    <w:rsid w:val="00CE6505"/>
    <w:rsid w:val="00D15BDC"/>
    <w:rsid w:val="00D36402"/>
    <w:rsid w:val="00D563E6"/>
    <w:rsid w:val="00D5718B"/>
    <w:rsid w:val="00DA45A0"/>
    <w:rsid w:val="00DF1445"/>
    <w:rsid w:val="00E137E5"/>
    <w:rsid w:val="00E256A0"/>
    <w:rsid w:val="00E6531F"/>
    <w:rsid w:val="00E73DA5"/>
    <w:rsid w:val="00EC4BA5"/>
    <w:rsid w:val="00EC794C"/>
    <w:rsid w:val="00ED5783"/>
    <w:rsid w:val="00F15E3B"/>
    <w:rsid w:val="00F17CD4"/>
    <w:rsid w:val="00F600E3"/>
    <w:rsid w:val="00FE13DD"/>
    <w:rsid w:val="00FE28CE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Przedszkole nr 19</cp:lastModifiedBy>
  <cp:revision>2</cp:revision>
  <dcterms:created xsi:type="dcterms:W3CDTF">2026-02-05T09:38:00Z</dcterms:created>
  <dcterms:modified xsi:type="dcterms:W3CDTF">2026-02-05T09:38:00Z</dcterms:modified>
</cp:coreProperties>
</file>