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9D02C" w14:textId="24275CF8" w:rsidR="00AE0B16" w:rsidRPr="007E3CC7" w:rsidRDefault="00AE0B16" w:rsidP="00AE0B16">
      <w:pPr>
        <w:rPr>
          <w:sz w:val="24"/>
          <w:szCs w:val="24"/>
        </w:rPr>
      </w:pPr>
      <w:bookmarkStart w:id="0" w:name="_GoBack"/>
      <w:r w:rsidRPr="007E3CC7">
        <w:rPr>
          <w:sz w:val="24"/>
          <w:szCs w:val="24"/>
        </w:rPr>
        <w:t xml:space="preserve">ALFABET LOGOPEDYCZNY – </w:t>
      </w:r>
      <w:r>
        <w:rPr>
          <w:sz w:val="24"/>
          <w:szCs w:val="24"/>
        </w:rPr>
        <w:t>STYCZEŃ</w:t>
      </w:r>
    </w:p>
    <w:p w14:paraId="178D02B1" w14:textId="5538F19A" w:rsidR="00AE0B16" w:rsidRDefault="00AE0B16">
      <w:r>
        <w:t>ZADANIE 4.</w:t>
      </w:r>
    </w:p>
    <w:p w14:paraId="75F63F31" w14:textId="6F291EBC" w:rsidR="00A862B6" w:rsidRDefault="00AE0B16">
      <w:r>
        <w:t>G – Gimnastyka buzi i języka</w:t>
      </w:r>
    </w:p>
    <w:p w14:paraId="176EDE95" w14:textId="77777777" w:rsidR="00AE0B16" w:rsidRDefault="00AE0B16">
      <w:r>
        <w:t xml:space="preserve">Cel: usprawnienie narządów artykulacyjnych, rozwijanie koncentracji. </w:t>
      </w:r>
    </w:p>
    <w:p w14:paraId="78BEF539" w14:textId="60ED3ED6" w:rsidR="00AE0B16" w:rsidRDefault="00AE0B16">
      <w:r>
        <w:t xml:space="preserve">Opis: Przygotowane elementy należy wydrukować podwójnie i </w:t>
      </w:r>
      <w:proofErr w:type="spellStart"/>
      <w:r>
        <w:t>zalaminować</w:t>
      </w:r>
      <w:proofErr w:type="spellEnd"/>
      <w:r>
        <w:t xml:space="preserve"> lub podkleić. Zapraszamy dzieci do gry w </w:t>
      </w:r>
      <w:proofErr w:type="spellStart"/>
      <w:r>
        <w:t>memmory</w:t>
      </w:r>
      <w:proofErr w:type="spellEnd"/>
      <w:r>
        <w:t>, której celem jest odnalezienie par obrazków. Podczas zabawy wykonujemy ćwiczenia opisane poniżej.</w:t>
      </w:r>
    </w:p>
    <w:p w14:paraId="2A49C5ED" w14:textId="77777777" w:rsidR="00AE0B16" w:rsidRDefault="00AE0B16" w:rsidP="00AE0B16">
      <w:pPr>
        <w:pStyle w:val="NormalnyWeb"/>
      </w:pPr>
      <w:r>
        <w:rPr>
          <w:noProof/>
        </w:rPr>
        <w:drawing>
          <wp:inline distT="0" distB="0" distL="0" distR="0" wp14:anchorId="4990B78F" wp14:editId="235716DA">
            <wp:extent cx="2675466" cy="20066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62" cy="202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C1BBF52" wp14:editId="23CBB834">
            <wp:extent cx="2700866" cy="2025650"/>
            <wp:effectExtent l="0" t="0" r="4445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446" cy="20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248E1" w14:textId="77777777" w:rsidR="008A18EC" w:rsidRDefault="008A18EC" w:rsidP="00AE0B16">
      <w:pPr>
        <w:pStyle w:val="NormalnyWeb"/>
      </w:pPr>
    </w:p>
    <w:p w14:paraId="2E83CCB2" w14:textId="4C7C0D4D" w:rsidR="008A18EC" w:rsidRDefault="008A18EC" w:rsidP="00AE0B16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ZADANIE 5.</w:t>
      </w:r>
    </w:p>
    <w:p w14:paraId="689C3F04" w14:textId="0791D0D5" w:rsidR="008A18EC" w:rsidRDefault="008A18EC" w:rsidP="00AE0B16">
      <w:pPr>
        <w:pStyle w:val="NormalnyWeb"/>
        <w:rPr>
          <w:rFonts w:asciiTheme="minorHAnsi" w:hAnsiTheme="minorHAnsi" w:cstheme="minorHAnsi"/>
          <w:b/>
          <w:bCs/>
        </w:rPr>
      </w:pPr>
      <w:r w:rsidRPr="008A18EC">
        <w:rPr>
          <w:rFonts w:asciiTheme="minorHAnsi" w:hAnsiTheme="minorHAnsi" w:cstheme="minorHAnsi"/>
          <w:b/>
          <w:bCs/>
        </w:rPr>
        <w:t>S jak serpentyna</w:t>
      </w:r>
    </w:p>
    <w:p w14:paraId="37640C62" w14:textId="77777777" w:rsidR="008A18EC" w:rsidRDefault="008A18EC" w:rsidP="00AE0B16">
      <w:pPr>
        <w:pStyle w:val="NormalnyWeb"/>
      </w:pPr>
      <w:r>
        <w:t xml:space="preserve">Cel: wzmacnianie i wykorzystywanie siły mięśni oddechowych, kontrola oddechu, ćwiczenie fazy fonacyjnej i artykulacyjnej </w:t>
      </w:r>
    </w:p>
    <w:p w14:paraId="41EBC2E0" w14:textId="443EC6F9" w:rsidR="008A18EC" w:rsidRPr="008A18EC" w:rsidRDefault="008A18EC" w:rsidP="00AE0B16">
      <w:pPr>
        <w:pStyle w:val="NormalnyWeb"/>
        <w:rPr>
          <w:rFonts w:asciiTheme="minorHAnsi" w:hAnsiTheme="minorHAnsi" w:cstheme="minorHAnsi"/>
        </w:rPr>
      </w:pPr>
      <w:r>
        <w:t>Opis: Z papieru robimy wąską serpentynę. Dziecko dmucha, starając się ją wprawić w ruch, możemy dodać jednoczesne wypowiadanie głosek: „</w:t>
      </w:r>
      <w:proofErr w:type="spellStart"/>
      <w:r>
        <w:t>ssssss</w:t>
      </w:r>
      <w:proofErr w:type="spellEnd"/>
      <w:r>
        <w:t>”, lub „</w:t>
      </w:r>
      <w:proofErr w:type="spellStart"/>
      <w:r>
        <w:t>szszsz</w:t>
      </w:r>
      <w:proofErr w:type="spellEnd"/>
      <w:r>
        <w:t>”. UWAGA! Przypominamy dzieciom by powietrze nabierane było zawsze nosem, a przy wydechu z policzków nie tworzyły się „baloniki”.</w:t>
      </w:r>
    </w:p>
    <w:p w14:paraId="4C311886" w14:textId="77777777" w:rsidR="008A18EC" w:rsidRDefault="008A18EC" w:rsidP="008A18EC">
      <w:pPr>
        <w:pStyle w:val="NormalnyWeb"/>
      </w:pPr>
      <w:r>
        <w:rPr>
          <w:noProof/>
        </w:rPr>
        <w:drawing>
          <wp:inline distT="0" distB="0" distL="0" distR="0" wp14:anchorId="44692E14" wp14:editId="2254A1B1">
            <wp:extent cx="2591507" cy="1943628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515" cy="198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36425D7" wp14:editId="04EA0F2B">
            <wp:extent cx="2578100" cy="1933576"/>
            <wp:effectExtent l="0" t="0" r="0" b="9525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09" cy="194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FA7B" w14:textId="1286AB3E" w:rsidR="008A18EC" w:rsidRDefault="008A18EC" w:rsidP="008A18EC">
      <w:pPr>
        <w:pStyle w:val="NormalnyWeb"/>
      </w:pPr>
    </w:p>
    <w:bookmarkEnd w:id="0"/>
    <w:p w14:paraId="640E2045" w14:textId="77777777" w:rsidR="008A18EC" w:rsidRPr="008A18EC" w:rsidRDefault="008A18EC" w:rsidP="00AE0B16">
      <w:pPr>
        <w:pStyle w:val="NormalnyWeb"/>
        <w:rPr>
          <w:rFonts w:asciiTheme="minorHAnsi" w:hAnsiTheme="minorHAnsi" w:cstheme="minorHAnsi"/>
        </w:rPr>
      </w:pPr>
    </w:p>
    <w:p w14:paraId="3E407336" w14:textId="6B3ADC21" w:rsidR="00AE0B16" w:rsidRDefault="00AE0B16" w:rsidP="00AE0B16">
      <w:pPr>
        <w:pStyle w:val="NormalnyWeb"/>
      </w:pPr>
    </w:p>
    <w:p w14:paraId="0F58BF13" w14:textId="77777777" w:rsidR="00AE0B16" w:rsidRDefault="00AE0B16"/>
    <w:sectPr w:rsidR="00AE0B16" w:rsidSect="008A18E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60"/>
    <w:rsid w:val="00166D44"/>
    <w:rsid w:val="00351921"/>
    <w:rsid w:val="008A18EC"/>
    <w:rsid w:val="00A862B6"/>
    <w:rsid w:val="00AE0B16"/>
    <w:rsid w:val="00AF5218"/>
    <w:rsid w:val="00BD7866"/>
    <w:rsid w:val="00E35F60"/>
    <w:rsid w:val="00F6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A84C"/>
  <w15:chartTrackingRefBased/>
  <w15:docId w15:val="{7A1B6E07-9B45-49FE-997C-86FA40E6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B16"/>
  </w:style>
  <w:style w:type="paragraph" w:styleId="Nagwek1">
    <w:name w:val="heading 1"/>
    <w:basedOn w:val="Normalny"/>
    <w:next w:val="Normalny"/>
    <w:link w:val="Nagwek1Znak"/>
    <w:uiPriority w:val="9"/>
    <w:qFormat/>
    <w:rsid w:val="00E3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F6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E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Przedszkole nr 19</cp:lastModifiedBy>
  <cp:revision>2</cp:revision>
  <dcterms:created xsi:type="dcterms:W3CDTF">2026-02-24T08:58:00Z</dcterms:created>
  <dcterms:modified xsi:type="dcterms:W3CDTF">2026-02-24T08:58:00Z</dcterms:modified>
</cp:coreProperties>
</file>